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E155" w14:textId="1F05548B" w:rsidR="00A6019A" w:rsidRDefault="00A601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1594"/>
        <w:gridCol w:w="1567"/>
        <w:gridCol w:w="1567"/>
      </w:tblGrid>
      <w:tr w:rsidR="00693169" w:rsidRPr="00693169" w14:paraId="5222227F" w14:textId="77777777" w:rsidTr="00693169">
        <w:tc>
          <w:tcPr>
            <w:tcW w:w="2405" w:type="dxa"/>
            <w:gridSpan w:val="2"/>
            <w:vAlign w:val="center"/>
          </w:tcPr>
          <w:p w14:paraId="4BE5A8A1" w14:textId="7196EF2A" w:rsidR="00693169" w:rsidRPr="00693169" w:rsidRDefault="006931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169">
              <w:rPr>
                <w:rFonts w:ascii="Arial" w:hAnsi="Arial" w:cs="Arial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6996" w:type="dxa"/>
            <w:gridSpan w:val="4"/>
          </w:tcPr>
          <w:p w14:paraId="5A831A76" w14:textId="77777777" w:rsid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0F84A" w14:textId="304ECFB5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169" w:rsidRPr="00693169" w14:paraId="61954788" w14:textId="77777777" w:rsidTr="00693169">
        <w:tc>
          <w:tcPr>
            <w:tcW w:w="2405" w:type="dxa"/>
            <w:gridSpan w:val="2"/>
            <w:vAlign w:val="center"/>
          </w:tcPr>
          <w:p w14:paraId="40A62563" w14:textId="3A9039F0" w:rsidR="00693169" w:rsidRPr="00693169" w:rsidRDefault="006931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169">
              <w:rPr>
                <w:rFonts w:ascii="Arial" w:hAnsi="Arial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6996" w:type="dxa"/>
            <w:gridSpan w:val="4"/>
          </w:tcPr>
          <w:p w14:paraId="3D96AEAD" w14:textId="77777777" w:rsid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2A6C9" w14:textId="729AF42F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169" w:rsidRPr="00693169" w14:paraId="399CD5A2" w14:textId="77777777" w:rsidTr="00693169">
        <w:tc>
          <w:tcPr>
            <w:tcW w:w="2405" w:type="dxa"/>
            <w:gridSpan w:val="2"/>
            <w:vAlign w:val="center"/>
          </w:tcPr>
          <w:p w14:paraId="33F754A0" w14:textId="407C09F6" w:rsidR="00693169" w:rsidRPr="00693169" w:rsidRDefault="006931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169">
              <w:rPr>
                <w:rFonts w:ascii="Arial" w:hAnsi="Arial" w:cs="Arial"/>
                <w:b/>
                <w:bCs/>
                <w:sz w:val="20"/>
                <w:szCs w:val="20"/>
              </w:rPr>
              <w:t>Responsable general</w:t>
            </w:r>
          </w:p>
        </w:tc>
        <w:tc>
          <w:tcPr>
            <w:tcW w:w="6996" w:type="dxa"/>
            <w:gridSpan w:val="4"/>
          </w:tcPr>
          <w:p w14:paraId="2754275E" w14:textId="77777777" w:rsid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07531" w14:textId="58B80993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169" w:rsidRPr="00693169" w14:paraId="68AD6468" w14:textId="77777777" w:rsidTr="00693169">
        <w:tc>
          <w:tcPr>
            <w:tcW w:w="846" w:type="dxa"/>
            <w:shd w:val="clear" w:color="auto" w:fill="CCFFFF"/>
          </w:tcPr>
          <w:p w14:paraId="50BC7301" w14:textId="3E42BA83" w:rsidR="00693169" w:rsidRPr="00693169" w:rsidRDefault="00693169" w:rsidP="0069316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93169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827" w:type="dxa"/>
            <w:gridSpan w:val="2"/>
            <w:shd w:val="clear" w:color="auto" w:fill="CCFFFF"/>
          </w:tcPr>
          <w:p w14:paraId="2FBBFB47" w14:textId="43936053" w:rsidR="00693169" w:rsidRPr="00693169" w:rsidRDefault="00693169" w:rsidP="0069316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169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594" w:type="dxa"/>
            <w:shd w:val="clear" w:color="auto" w:fill="CCFFFF"/>
          </w:tcPr>
          <w:p w14:paraId="59A3A450" w14:textId="783B2187" w:rsidR="00693169" w:rsidRPr="00693169" w:rsidRDefault="00693169" w:rsidP="0069316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169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567" w:type="dxa"/>
            <w:shd w:val="clear" w:color="auto" w:fill="CCFFFF"/>
          </w:tcPr>
          <w:p w14:paraId="75E382E0" w14:textId="2C3BA587" w:rsidR="00693169" w:rsidRPr="00693169" w:rsidRDefault="00693169" w:rsidP="0069316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169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567" w:type="dxa"/>
            <w:shd w:val="clear" w:color="auto" w:fill="CCFFFF"/>
          </w:tcPr>
          <w:p w14:paraId="3420C835" w14:textId="4F6AC700" w:rsidR="00693169" w:rsidRPr="00693169" w:rsidRDefault="00693169" w:rsidP="0069316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169">
              <w:rPr>
                <w:rFonts w:ascii="Arial" w:hAnsi="Arial" w:cs="Arial"/>
                <w:b/>
                <w:bCs/>
                <w:sz w:val="20"/>
                <w:szCs w:val="20"/>
              </w:rPr>
              <w:t>Entregable</w:t>
            </w:r>
          </w:p>
        </w:tc>
      </w:tr>
      <w:tr w:rsidR="00693169" w:rsidRPr="00693169" w14:paraId="62B46130" w14:textId="77777777" w:rsidTr="006A520C">
        <w:tc>
          <w:tcPr>
            <w:tcW w:w="846" w:type="dxa"/>
          </w:tcPr>
          <w:p w14:paraId="5EF1CABD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9D5D353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7B1908F7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0A79E891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01DBA778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169" w:rsidRPr="00693169" w14:paraId="27DC7106" w14:textId="77777777" w:rsidTr="004E7CFF">
        <w:tc>
          <w:tcPr>
            <w:tcW w:w="846" w:type="dxa"/>
          </w:tcPr>
          <w:p w14:paraId="3D0149EE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BAB4982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752FFE07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4D3151D8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781DBCAF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169" w:rsidRPr="00693169" w14:paraId="2D02F457" w14:textId="77777777" w:rsidTr="007C077D">
        <w:tc>
          <w:tcPr>
            <w:tcW w:w="846" w:type="dxa"/>
          </w:tcPr>
          <w:p w14:paraId="4EE8B8F0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7FE5C1A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4202E5C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619F3BE3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34C963B5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169" w:rsidRPr="00693169" w14:paraId="407C981B" w14:textId="77777777" w:rsidTr="00D34EB7">
        <w:tc>
          <w:tcPr>
            <w:tcW w:w="846" w:type="dxa"/>
          </w:tcPr>
          <w:p w14:paraId="6564826C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56258B6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78F1F33D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750D630B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1D9D8ED1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169" w:rsidRPr="00693169" w14:paraId="16E7C887" w14:textId="77777777" w:rsidTr="00D34EB7">
        <w:tc>
          <w:tcPr>
            <w:tcW w:w="846" w:type="dxa"/>
          </w:tcPr>
          <w:p w14:paraId="51268EE3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F446C36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EF833FA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62EEC7EC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7D789B39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169" w:rsidRPr="00693169" w14:paraId="6929BF12" w14:textId="77777777" w:rsidTr="00D34EB7">
        <w:tc>
          <w:tcPr>
            <w:tcW w:w="846" w:type="dxa"/>
          </w:tcPr>
          <w:p w14:paraId="5504AF65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FC9930E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31B3FFF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27731785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055A02CA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169" w:rsidRPr="00693169" w14:paraId="0BF1A731" w14:textId="77777777" w:rsidTr="00D34EB7">
        <w:tc>
          <w:tcPr>
            <w:tcW w:w="846" w:type="dxa"/>
          </w:tcPr>
          <w:p w14:paraId="0193FE85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597D3CA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4CA4AAF3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643F04F4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60ADF089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169" w:rsidRPr="00693169" w14:paraId="0A1D2CF8" w14:textId="77777777" w:rsidTr="00D34EB7">
        <w:tc>
          <w:tcPr>
            <w:tcW w:w="846" w:type="dxa"/>
          </w:tcPr>
          <w:p w14:paraId="50A7BA19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D9B2CDE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5152E0B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28943D54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5A01977B" w14:textId="77777777" w:rsidR="00693169" w:rsidRPr="00693169" w:rsidRDefault="00693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BDB71" w14:textId="5B1C681E" w:rsidR="00693169" w:rsidRDefault="00693169"/>
    <w:p w14:paraId="6BD338C9" w14:textId="5882369A" w:rsidR="00693169" w:rsidRPr="00693169" w:rsidRDefault="00693169" w:rsidP="00693169">
      <w:pPr>
        <w:spacing w:after="0"/>
        <w:rPr>
          <w:rFonts w:ascii="Arial" w:hAnsi="Arial" w:cs="Arial"/>
          <w:b/>
          <w:bCs/>
        </w:rPr>
      </w:pPr>
      <w:r w:rsidRPr="00693169">
        <w:rPr>
          <w:rFonts w:ascii="Arial" w:hAnsi="Arial" w:cs="Arial"/>
          <w:b/>
          <w:bCs/>
        </w:rPr>
        <w:t xml:space="preserve">Fecha de actualización: </w:t>
      </w:r>
    </w:p>
    <w:sectPr w:rsidR="00693169" w:rsidRPr="00693169" w:rsidSect="00A6019A">
      <w:headerReference w:type="default" r:id="rId7"/>
      <w:footerReference w:type="default" r:id="rId8"/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10D1" w14:textId="77777777" w:rsidR="00D3681D" w:rsidRDefault="00D3681D" w:rsidP="00A6019A">
      <w:pPr>
        <w:spacing w:after="0" w:line="240" w:lineRule="auto"/>
      </w:pPr>
      <w:r>
        <w:separator/>
      </w:r>
    </w:p>
  </w:endnote>
  <w:endnote w:type="continuationSeparator" w:id="0">
    <w:p w14:paraId="6246548D" w14:textId="77777777" w:rsidR="00D3681D" w:rsidRDefault="00D3681D" w:rsidP="00A6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8FB3" w14:textId="665F37B6" w:rsidR="00A6019A" w:rsidRPr="00A6019A" w:rsidRDefault="00A6019A" w:rsidP="00A6019A">
    <w:pPr>
      <w:pStyle w:val="Piedepgina"/>
      <w:jc w:val="center"/>
      <w:rPr>
        <w:rFonts w:ascii="Arial" w:hAnsi="Arial" w:cs="Arial"/>
        <w:sz w:val="20"/>
        <w:szCs w:val="20"/>
      </w:rPr>
    </w:pPr>
    <w:r w:rsidRPr="00A6019A">
      <w:rPr>
        <w:rFonts w:ascii="Arial" w:hAnsi="Arial" w:cs="Arial"/>
        <w:sz w:val="20"/>
        <w:szCs w:val="20"/>
        <w:lang w:val="es-ES"/>
      </w:rPr>
      <w:t xml:space="preserve">Página </w:t>
    </w:r>
    <w:r w:rsidRPr="00A6019A">
      <w:rPr>
        <w:rFonts w:ascii="Arial" w:hAnsi="Arial" w:cs="Arial"/>
        <w:b/>
        <w:bCs/>
        <w:sz w:val="20"/>
        <w:szCs w:val="20"/>
      </w:rPr>
      <w:fldChar w:fldCharType="begin"/>
    </w:r>
    <w:r w:rsidRPr="00A6019A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A6019A">
      <w:rPr>
        <w:rFonts w:ascii="Arial" w:hAnsi="Arial" w:cs="Arial"/>
        <w:b/>
        <w:bCs/>
        <w:sz w:val="20"/>
        <w:szCs w:val="20"/>
      </w:rPr>
      <w:fldChar w:fldCharType="separate"/>
    </w:r>
    <w:r w:rsidRPr="00A6019A">
      <w:rPr>
        <w:rFonts w:ascii="Arial" w:hAnsi="Arial" w:cs="Arial"/>
        <w:b/>
        <w:bCs/>
        <w:sz w:val="20"/>
        <w:szCs w:val="20"/>
        <w:lang w:val="es-ES"/>
      </w:rPr>
      <w:t>1</w:t>
    </w:r>
    <w:r w:rsidRPr="00A6019A">
      <w:rPr>
        <w:rFonts w:ascii="Arial" w:hAnsi="Arial" w:cs="Arial"/>
        <w:b/>
        <w:bCs/>
        <w:sz w:val="20"/>
        <w:szCs w:val="20"/>
      </w:rPr>
      <w:fldChar w:fldCharType="end"/>
    </w:r>
    <w:r w:rsidRPr="00A6019A">
      <w:rPr>
        <w:rFonts w:ascii="Arial" w:hAnsi="Arial" w:cs="Arial"/>
        <w:sz w:val="20"/>
        <w:szCs w:val="20"/>
        <w:lang w:val="es-ES"/>
      </w:rPr>
      <w:t xml:space="preserve"> de </w:t>
    </w:r>
    <w:r w:rsidRPr="00A6019A">
      <w:rPr>
        <w:rFonts w:ascii="Arial" w:hAnsi="Arial" w:cs="Arial"/>
        <w:b/>
        <w:bCs/>
        <w:sz w:val="20"/>
        <w:szCs w:val="20"/>
      </w:rPr>
      <w:fldChar w:fldCharType="begin"/>
    </w:r>
    <w:r w:rsidRPr="00A6019A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A6019A">
      <w:rPr>
        <w:rFonts w:ascii="Arial" w:hAnsi="Arial" w:cs="Arial"/>
        <w:b/>
        <w:bCs/>
        <w:sz w:val="20"/>
        <w:szCs w:val="20"/>
      </w:rPr>
      <w:fldChar w:fldCharType="separate"/>
    </w:r>
    <w:r w:rsidRPr="00A6019A">
      <w:rPr>
        <w:rFonts w:ascii="Arial" w:hAnsi="Arial" w:cs="Arial"/>
        <w:b/>
        <w:bCs/>
        <w:sz w:val="20"/>
        <w:szCs w:val="20"/>
        <w:lang w:val="es-ES"/>
      </w:rPr>
      <w:t>2</w:t>
    </w:r>
    <w:r w:rsidRPr="00A6019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A1344" w14:textId="77777777" w:rsidR="00D3681D" w:rsidRDefault="00D3681D" w:rsidP="00A6019A">
      <w:pPr>
        <w:spacing w:after="0" w:line="240" w:lineRule="auto"/>
      </w:pPr>
      <w:r>
        <w:separator/>
      </w:r>
    </w:p>
  </w:footnote>
  <w:footnote w:type="continuationSeparator" w:id="0">
    <w:p w14:paraId="74194D38" w14:textId="77777777" w:rsidR="00D3681D" w:rsidRDefault="00D3681D" w:rsidP="00A6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31"/>
      <w:gridCol w:w="4535"/>
      <w:gridCol w:w="1985"/>
    </w:tblGrid>
    <w:tr w:rsidR="00A6019A" w14:paraId="38CE4C77" w14:textId="77777777" w:rsidTr="00A6019A">
      <w:trPr>
        <w:trHeight w:val="844"/>
      </w:trPr>
      <w:tc>
        <w:tcPr>
          <w:tcW w:w="2831" w:type="dxa"/>
          <w:vAlign w:val="center"/>
        </w:tcPr>
        <w:p w14:paraId="06DC6FCF" w14:textId="208B208E" w:rsidR="00A6019A" w:rsidRPr="00A6019A" w:rsidRDefault="00693169" w:rsidP="00A6019A">
          <w:pPr>
            <w:pStyle w:val="Encabezado"/>
            <w:jc w:val="center"/>
            <w:rPr>
              <w:rFonts w:ascii="Bauhaus 93" w:hAnsi="Bauhaus 93" w:cs="Arial"/>
            </w:rPr>
          </w:pPr>
          <w:r>
            <w:rPr>
              <w:rFonts w:ascii="Bauhaus 93" w:hAnsi="Bauhaus 93" w:cs="Arial"/>
            </w:rPr>
            <w:t>L</w:t>
          </w:r>
          <w:r w:rsidR="00A6019A" w:rsidRPr="00A6019A">
            <w:rPr>
              <w:rFonts w:ascii="Bauhaus 93" w:hAnsi="Bauhaus 93" w:cs="Arial"/>
            </w:rPr>
            <w:t>aboratorio</w:t>
          </w:r>
        </w:p>
        <w:p w14:paraId="40EC73FF" w14:textId="0FFE4F29" w:rsidR="00A6019A" w:rsidRDefault="00A6019A" w:rsidP="00A6019A">
          <w:pPr>
            <w:pStyle w:val="Encabezado"/>
            <w:jc w:val="center"/>
          </w:pPr>
          <w:r w:rsidRPr="00A6019A">
            <w:rPr>
              <w:rFonts w:ascii="Bauhaus 93" w:hAnsi="Bauhaus 93" w:cs="Arial"/>
            </w:rPr>
            <w:t>ABC</w:t>
          </w:r>
        </w:p>
      </w:tc>
      <w:tc>
        <w:tcPr>
          <w:tcW w:w="4535" w:type="dxa"/>
          <w:vAlign w:val="center"/>
        </w:tcPr>
        <w:p w14:paraId="4A2AE1E4" w14:textId="7EF56A54" w:rsidR="00A6019A" w:rsidRPr="00A6019A" w:rsidRDefault="00693169" w:rsidP="00A6019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Plan de acción</w:t>
          </w:r>
        </w:p>
      </w:tc>
      <w:tc>
        <w:tcPr>
          <w:tcW w:w="1985" w:type="dxa"/>
          <w:vAlign w:val="center"/>
        </w:tcPr>
        <w:p w14:paraId="60B5E729" w14:textId="31BBB2D6" w:rsidR="00A6019A" w:rsidRDefault="00A6019A">
          <w:pPr>
            <w:pStyle w:val="Encabezado"/>
            <w:rPr>
              <w:rFonts w:ascii="Arial" w:hAnsi="Arial" w:cs="Arial"/>
              <w:sz w:val="20"/>
              <w:szCs w:val="20"/>
            </w:rPr>
          </w:pPr>
          <w:proofErr w:type="spellStart"/>
          <w:r w:rsidRPr="00A6019A">
            <w:rPr>
              <w:rFonts w:ascii="Arial" w:hAnsi="Arial" w:cs="Arial"/>
              <w:sz w:val="20"/>
              <w:szCs w:val="20"/>
            </w:rPr>
            <w:t>Form</w:t>
          </w:r>
          <w:proofErr w:type="spellEnd"/>
          <w:r w:rsidRPr="00A6019A">
            <w:rPr>
              <w:rFonts w:ascii="Arial" w:hAnsi="Arial" w:cs="Arial"/>
              <w:sz w:val="20"/>
              <w:szCs w:val="20"/>
            </w:rPr>
            <w:t xml:space="preserve"> 1</w:t>
          </w:r>
          <w:r w:rsidR="00693169">
            <w:rPr>
              <w:rFonts w:ascii="Arial" w:hAnsi="Arial" w:cs="Arial"/>
              <w:sz w:val="20"/>
              <w:szCs w:val="20"/>
            </w:rPr>
            <w:t>3</w:t>
          </w:r>
        </w:p>
        <w:p w14:paraId="6A28C303" w14:textId="3E38CC37" w:rsidR="00A6019A" w:rsidRPr="00A6019A" w:rsidRDefault="00A6019A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00</w:t>
          </w:r>
        </w:p>
      </w:tc>
    </w:tr>
  </w:tbl>
  <w:p w14:paraId="59A534C8" w14:textId="77777777" w:rsidR="00A6019A" w:rsidRDefault="00A601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CAD"/>
    <w:multiLevelType w:val="hybridMultilevel"/>
    <w:tmpl w:val="EF2E3E7A"/>
    <w:lvl w:ilvl="0" w:tplc="4D7E4F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746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60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6D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06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4F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A0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EF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C2F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37688"/>
    <w:multiLevelType w:val="hybridMultilevel"/>
    <w:tmpl w:val="4008ECE8"/>
    <w:lvl w:ilvl="0" w:tplc="B97C7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C0206"/>
    <w:multiLevelType w:val="hybridMultilevel"/>
    <w:tmpl w:val="81A658DC"/>
    <w:lvl w:ilvl="0" w:tplc="65B8B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6C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8E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7C5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60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E7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2B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EF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21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9A"/>
    <w:rsid w:val="000F6CAC"/>
    <w:rsid w:val="00693169"/>
    <w:rsid w:val="00A6019A"/>
    <w:rsid w:val="00D3681D"/>
    <w:rsid w:val="00F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FDA892"/>
  <w15:chartTrackingRefBased/>
  <w15:docId w15:val="{9035914D-27EF-4B07-92A2-3D53D4BF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1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0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19A"/>
  </w:style>
  <w:style w:type="paragraph" w:styleId="Piedepgina">
    <w:name w:val="footer"/>
    <w:basedOn w:val="Normal"/>
    <w:link w:val="PiedepginaCar"/>
    <w:uiPriority w:val="99"/>
    <w:unhideWhenUsed/>
    <w:rsid w:val="00A60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19A"/>
  </w:style>
  <w:style w:type="table" w:styleId="Tablaconcuadrcula">
    <w:name w:val="Table Grid"/>
    <w:basedOn w:val="Tablanormal"/>
    <w:uiPriority w:val="39"/>
    <w:rsid w:val="00A6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6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7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Sarmiento</dc:creator>
  <cp:keywords/>
  <dc:description/>
  <cp:lastModifiedBy>Aldo Sarmiento</cp:lastModifiedBy>
  <cp:revision>2</cp:revision>
  <dcterms:created xsi:type="dcterms:W3CDTF">2021-02-26T13:04:00Z</dcterms:created>
  <dcterms:modified xsi:type="dcterms:W3CDTF">2021-02-26T13:04:00Z</dcterms:modified>
</cp:coreProperties>
</file>